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B2" w:rsidRDefault="00D16AB2" w:rsidP="00D16AB2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>Evaluations Masquerading as Feelings</w:t>
      </w:r>
    </w:p>
    <w:p w:rsidR="00D16AB2" w:rsidRDefault="00D16AB2" w:rsidP="00D16AB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Differentiating between feelings and evaluations of what others are doing.</w:t>
      </w:r>
      <w:r>
        <w:rPr>
          <w:rFonts w:ascii="Times" w:hAnsi="Times" w:cs="Times"/>
          <w:sz w:val="32"/>
          <w:szCs w:val="32"/>
        </w:rPr>
        <w:t xml:space="preserve"> </w:t>
      </w:r>
    </w:p>
    <w:p w:rsidR="00D16AB2" w:rsidRDefault="00D16AB2" w:rsidP="00D16AB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For example, when I say, "I feel criticized by you." I am probably telling you my interpretation of your conduct. And further I am probably suggesting you are doing something to me with a connotation of wrongness or blame. Instead, I would prefer to focus on which of my needs I am concerned will not be met by what you said or did and, how I am feeling as a result. The following might be suggestions intended as an aid to get to the feeling and needs that are behind these kinds of evaluation words.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8400"/>
        <w:gridCol w:w="13880"/>
      </w:tblGrid>
      <w:tr w:rsidR="00D16AB2">
        <w:tblPrEx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WHEN YOU SAY: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WHAT MIGHT YOU BE FEELING?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WHAT MIGHT YOU BE NEEDING?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Abandoned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Terrified, hurt, bewildered, sad, frightened, lonely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Nurturing, connection, belonging, support, caring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Abused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Angry, frustrated, frightened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Caring, nurturing, support, emotional or physical wellbeing, consideration, need for all living things to flourish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Attacked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Scared, angry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Safety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Belittled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Angry, frustrated, tense, distressed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Respect, autonomy, to be seen, acknowledgment, appreciation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Betrayed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Angry, hurt, disappointed, enraged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Trust, dependability, honesty, honor, commitment, clarity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Blamed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Angry, scared, confused, antagonistic, hostile, bewildered, hurt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Accountability, causality, fairness, justice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Cheated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Resentful, hurt, angry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Honesty, fairness, justice, trust, reliability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Coerced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Angry, frustrated, frightened, thwarted, scared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Choice, autonomy, freedom, act freely, choose freely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Cornered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Angry, scared, anxious, thwarted,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Autonomy, freedom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Criticized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In pain, scared, anxious, frustrated, humiliated, angry, embarrassed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Understanding, acknowledgement, recognition, accountability, non-judgmental communication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Harassed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Angry, frustrated, pressured, frightened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Respect, space, consideration, peace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Hassled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Irritated, distressed, angry, frustrated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Serenity, autonomy, do things at my own pace and in my own way, calm, space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Ignored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Lonely, scared, hurt, sad, embarrassed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Connection, belonging, inclusion, community, participation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Insulted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Angry, embarrassed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Respect, consideration, acknowledgment, recognition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Intimidated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Scared, anxiety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Safety, equality, empowerment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Invalidated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Angry, hurt, resentful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Appreciation, respect, acknowledgement, recognition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Invisible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Sad, angry, lonely, scared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To be seen and heard, inclusion, belonging, community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Isolated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Lonely, afraid, scared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Community, inclusion, belonging, ;contribution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Left out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Sad, lonely, anxious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Inclusion, belonging, community, connection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lastRenderedPageBreak/>
              <w:t>Let down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Sad, disappointed, frightened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Consistency, trust, dependability, consistency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Manipulated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Angry, scared, powerless, thwarted, frustrated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Autonomy, empowerment, trust, equality, freedom, free choice, connection, genuineness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Mistrusted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Sad</w:t>
            </w:r>
            <w:bookmarkStart w:id="0" w:name="_GoBack"/>
            <w:bookmarkEnd w:id="0"/>
            <w:r>
              <w:rPr>
                <w:rFonts w:ascii="Times" w:hAnsi="Times" w:cs="Times"/>
                <w:sz w:val="32"/>
                <w:szCs w:val="32"/>
              </w:rPr>
              <w:t>, angry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Trust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Misunderstood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Upset, angry, frustrated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To be heard, understanding, clarity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Neglected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Lonely, scared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Connection, inclusion, participation, community, care, mattering, consideration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Patronized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Angry, frustrated, resentful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Recognition, equality, respect, mutuality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Pressured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Anxious, resentful, overwhelmed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Relaxation, clarity, space, consideration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Provoked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Angry, frustrated, hostile, antagonistic, resentful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Respect, consideration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Put down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Angry, sad, embarrassed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Respect, acknowledgment, understanding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Rejected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Hurt, scared, angry, defiant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Belonging, inclusion, closeness, to be seen, acknowledgment, connection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Ripped off/screwed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Angry, resentment, disappointment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Consideration, justice, fairness, acknowledgement, trust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Smothered/Suffocated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Frustrated, fear, desperation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Space, freedom, autonomy, authenticity, self expression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Taken for granted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Sad, angry, hurt, disappointment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Appreciation, acknowledgment, recognition, consideration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Threatened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Scared, frightened, alarmed, agitated, defiant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Safety, autonomy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Unappreciated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Angry, frustrated, hurt, frustrated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Appreciation, respect, acknowledgement, consideration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Unheard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Sad, hostile, frustrated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Understanding, consideration, empathy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Unloved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Sad, bewildered, frustrated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Love, appreciation, empathy, connection, community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Unseen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Sad, anxious, frustrated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Acknowledgment, appreciation, to be heard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Unsupported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Sad, hurt, resentful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Support, understanding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Unwanted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Sad, anxious, frustrated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Belonging, inclusion, caring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Used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Sad, angry, resentful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Autonomy, equality, consideration, mutuality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Victimized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Frightened, helpless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Empowerment, mutuality, safety, justice</w:t>
            </w:r>
          </w:p>
        </w:tc>
      </w:tr>
      <w:tr w:rsidR="00D16A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Violated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Sad, agitated, anxiety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Privacy, safety, trust, space, respect</w:t>
            </w:r>
          </w:p>
        </w:tc>
      </w:tr>
      <w:tr w:rsidR="00D16AB2">
        <w:tblPrEx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Wronged</w:t>
            </w:r>
          </w:p>
        </w:tc>
        <w:tc>
          <w:tcPr>
            <w:tcW w:w="8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Angry, hurt, resentful, irritated</w:t>
            </w:r>
          </w:p>
        </w:tc>
        <w:tc>
          <w:tcPr>
            <w:tcW w:w="13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6AB2" w:rsidRDefault="00D16A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Respect, justice, trust, safety, fairness</w:t>
            </w:r>
          </w:p>
        </w:tc>
      </w:tr>
    </w:tbl>
    <w:p w:rsidR="009C2E23" w:rsidRDefault="00D16AB2">
      <w:r>
        <w:rPr>
          <w:rFonts w:ascii="Times" w:hAnsi="Times" w:cs="Times"/>
          <w:sz w:val="32"/>
          <w:szCs w:val="32"/>
        </w:rPr>
        <w:t xml:space="preserve">© 2003 </w:t>
      </w:r>
      <w:hyperlink r:id="rId5" w:history="1">
        <w:r>
          <w:rPr>
            <w:rFonts w:ascii="Times" w:hAnsi="Times" w:cs="Times"/>
            <w:color w:val="0020E3"/>
            <w:sz w:val="32"/>
            <w:szCs w:val="32"/>
            <w:u w:val="single" w:color="0020E3"/>
          </w:rPr>
          <w:t>Ike Lasater</w:t>
        </w:r>
      </w:hyperlink>
      <w:r>
        <w:rPr>
          <w:rFonts w:ascii="Times" w:hAnsi="Times" w:cs="Times"/>
          <w:sz w:val="32"/>
          <w:szCs w:val="32"/>
        </w:rPr>
        <w:t xml:space="preserve">, </w:t>
      </w:r>
      <w:hyperlink r:id="rId6" w:history="1">
        <w:r>
          <w:rPr>
            <w:rFonts w:ascii="Times" w:hAnsi="Times" w:cs="Times"/>
            <w:color w:val="0020E3"/>
            <w:sz w:val="32"/>
            <w:szCs w:val="32"/>
            <w:u w:val="single" w:color="0020E3"/>
          </w:rPr>
          <w:t>www.wordsthatwork.us</w:t>
        </w:r>
      </w:hyperlink>
    </w:p>
    <w:sectPr w:rsidR="009C2E23" w:rsidSect="009C2E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2"/>
    <w:rsid w:val="009C2E23"/>
    <w:rsid w:val="00D1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109A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kelasater@wordsthatwork.us" TargetMode="External"/><Relationship Id="rId6" Type="http://schemas.openxmlformats.org/officeDocument/2006/relationships/hyperlink" Target="http://www.wordsthatwork.us/sit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4014</Characters>
  <Application>Microsoft Macintosh Word</Application>
  <DocSecurity>0</DocSecurity>
  <Lines>33</Lines>
  <Paragraphs>9</Paragraphs>
  <ScaleCrop>false</ScaleCrop>
  <Company>Marya Stark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 stark</dc:creator>
  <cp:keywords/>
  <dc:description/>
  <cp:lastModifiedBy>marya stark</cp:lastModifiedBy>
  <cp:revision>1</cp:revision>
  <dcterms:created xsi:type="dcterms:W3CDTF">2012-11-16T18:56:00Z</dcterms:created>
  <dcterms:modified xsi:type="dcterms:W3CDTF">2012-11-16T18:56:00Z</dcterms:modified>
</cp:coreProperties>
</file>